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7" w:type="dxa"/>
        <w:shd w:val="clear" w:color="auto" w:fill="0033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55407" w:rsidRPr="00811DF6" w:rsidTr="00555407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8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6750"/>
            </w:tblGrid>
            <w:tr w:rsidR="008A1160" w:rsidRPr="00811DF6">
              <w:trPr>
                <w:trHeight w:val="1185"/>
                <w:tblCellSpacing w:w="0" w:type="dxa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5407" w:rsidRDefault="008A1160" w:rsidP="00555407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PE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2F16BC4">
                        <wp:extent cx="1196624" cy="978664"/>
                        <wp:effectExtent l="0" t="0" r="381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012" cy="10026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1160" w:rsidRPr="00555407" w:rsidRDefault="008A1160" w:rsidP="00555407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99"/>
                  <w:vAlign w:val="center"/>
                  <w:hideMark/>
                </w:tcPr>
                <w:p w:rsidR="00555407" w:rsidRPr="00555407" w:rsidRDefault="00555407" w:rsidP="00555407">
                  <w:pPr>
                    <w:spacing w:before="75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val="en-US" w:eastAsia="es-PE"/>
                    </w:rPr>
                  </w:pPr>
                  <w:r w:rsidRPr="0055540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  <w:lang w:val="en-US" w:eastAsia="es-PE"/>
                    </w:rPr>
                    <w:t>SECCIÓN PERÚ DEL IEEE</w:t>
                  </w:r>
                  <w:r w:rsidRPr="0055540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val="en-US" w:eastAsia="es-PE"/>
                    </w:rPr>
                    <w:br/>
                  </w:r>
                  <w:r w:rsidRPr="00555407">
                    <w:rPr>
                      <w:rFonts w:ascii="Arial" w:eastAsia="Times New Roman" w:hAnsi="Arial" w:cs="Arial"/>
                      <w:color w:val="FFFFFF"/>
                      <w:sz w:val="23"/>
                      <w:szCs w:val="23"/>
                      <w:lang w:val="en-US" w:eastAsia="es-PE"/>
                    </w:rPr>
                    <w:t>Advancing Technology for Humanity.</w:t>
                  </w:r>
                </w:p>
              </w:tc>
            </w:tr>
          </w:tbl>
          <w:p w:rsidR="00555407" w:rsidRPr="00555407" w:rsidRDefault="00555407" w:rsidP="0055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s-PE"/>
              </w:rPr>
            </w:pPr>
          </w:p>
        </w:tc>
      </w:tr>
    </w:tbl>
    <w:p w:rsidR="00162AB3" w:rsidRPr="00811DF6" w:rsidRDefault="00162AB3">
      <w:pPr>
        <w:rPr>
          <w:lang w:val="en-US"/>
        </w:rPr>
      </w:pPr>
    </w:p>
    <w:tbl>
      <w:tblPr>
        <w:tblW w:w="9000" w:type="dxa"/>
        <w:jc w:val="center"/>
        <w:tblCellSpacing w:w="7" w:type="dxa"/>
        <w:shd w:val="clear" w:color="auto" w:fill="0033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55407" w:rsidRPr="00555407" w:rsidTr="00555407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8970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555407" w:rsidRPr="0055540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55407" w:rsidRPr="00555407" w:rsidRDefault="00555407" w:rsidP="0055540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</w:pPr>
                  <w:r w:rsidRPr="005554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  <w:t>La Sección Perú del IEEE tiene el agrado de invitarlo a la:</w:t>
                  </w:r>
                </w:p>
                <w:p w:rsidR="00555407" w:rsidRPr="00555407" w:rsidRDefault="00555407" w:rsidP="00555407">
                  <w:pP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es-PE"/>
                    </w:rPr>
                  </w:pPr>
                  <w:r w:rsidRPr="00AB209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4"/>
                      <w:lang w:eastAsia="es-PE"/>
                    </w:rPr>
                    <w:t xml:space="preserve">REUNIÓN ALMUERZO DE </w:t>
                  </w:r>
                  <w:r w:rsidR="00CB1FAA" w:rsidRPr="00AB209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4"/>
                      <w:lang w:eastAsia="es-PE"/>
                    </w:rPr>
                    <w:t>SETIEMBRE</w:t>
                  </w:r>
                  <w:r w:rsidRPr="00AB209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4"/>
                      <w:lang w:eastAsia="es-PE"/>
                    </w:rPr>
                    <w:t xml:space="preserve"> 2015</w:t>
                  </w:r>
                  <w:r w:rsidRPr="00214151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es-PE"/>
                    </w:rPr>
                    <w:br/>
                  </w:r>
                  <w:r w:rsidRPr="00214151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es-PE"/>
                    </w:rPr>
                    <w:br/>
                  </w: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s-PE"/>
                    </w:rPr>
                    <w:t>PONENCIA:</w:t>
                  </w:r>
                  <w:r w:rsidRPr="00214151">
                    <w:rPr>
                      <w:rFonts w:ascii="Arial" w:eastAsia="Times New Roman" w:hAnsi="Arial" w:cs="Arial"/>
                      <w:color w:val="0000CC"/>
                      <w:sz w:val="27"/>
                      <w:szCs w:val="27"/>
                      <w:lang w:eastAsia="es-PE"/>
                    </w:rPr>
                    <w:br/>
                  </w:r>
                  <w:r w:rsidRPr="00214151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  <w:lang w:eastAsia="es-PE"/>
                    </w:rPr>
                    <w:br/>
                  </w: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7"/>
                      <w:szCs w:val="27"/>
                      <w:lang w:eastAsia="es-PE"/>
                    </w:rPr>
                    <w:t>"​</w:t>
                  </w:r>
                  <w:r w:rsidR="00234FE7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7"/>
                      <w:szCs w:val="27"/>
                      <w:lang w:eastAsia="es-PE"/>
                    </w:rPr>
                    <w:t xml:space="preserve">Relevancia del </w:t>
                  </w:r>
                  <w:r w:rsidR="00AB2099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7"/>
                      <w:szCs w:val="27"/>
                      <w:lang w:eastAsia="es-PE"/>
                    </w:rPr>
                    <w:t xml:space="preserve">Proyecto: </w:t>
                  </w:r>
                  <w:r w:rsidR="00234FE7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7"/>
                      <w:szCs w:val="27"/>
                      <w:lang w:eastAsia="es-PE"/>
                    </w:rPr>
                    <w:t>Nodo Energético del Sur</w:t>
                  </w: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7"/>
                      <w:szCs w:val="27"/>
                      <w:lang w:eastAsia="es-PE"/>
                    </w:rPr>
                    <w:t>"</w:t>
                  </w:r>
                </w:p>
                <w:tbl>
                  <w:tblPr>
                    <w:tblW w:w="8520" w:type="dxa"/>
                    <w:jc w:val="center"/>
                    <w:tblCellSpacing w:w="0" w:type="dxa"/>
                    <w:shd w:val="clear" w:color="auto" w:fill="FFFFFF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555407" w:rsidRPr="00555407">
                    <w:trPr>
                      <w:trHeight w:val="561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DDFE0"/>
                        <w:vAlign w:val="center"/>
                        <w:hideMark/>
                      </w:tcPr>
                      <w:p w:rsidR="00555407" w:rsidRDefault="00555407" w:rsidP="0055540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PE"/>
                          </w:rPr>
                        </w:pPr>
                        <w:r w:rsidRPr="0055540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PE"/>
                          </w:rPr>
                          <w:t>Expositor</w:t>
                        </w:r>
                        <w:r w:rsidRPr="0055540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PE"/>
                          </w:rPr>
                          <w:br/>
                        </w:r>
                      </w:p>
                      <w:p w:rsidR="00555407" w:rsidRDefault="00CF38C0" w:rsidP="0055540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P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76589435" wp14:editId="3F3AA280">
                              <wp:extent cx="2907840" cy="1870783"/>
                              <wp:effectExtent l="0" t="0" r="6985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Foto Edwin Quintanilla 1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3993" cy="19004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407" w:rsidRDefault="00555407" w:rsidP="0055540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PE"/>
                          </w:rPr>
                        </w:pPr>
                      </w:p>
                      <w:p w:rsidR="00555407" w:rsidRPr="00214151" w:rsidRDefault="00CB1FAA" w:rsidP="0055540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P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PE"/>
                          </w:rPr>
                          <w:t>Ing. Edwin Quintanilla Acosta</w:t>
                        </w:r>
                      </w:p>
                      <w:p w:rsidR="00555407" w:rsidRPr="00555407" w:rsidRDefault="00555407" w:rsidP="00AB2099">
                        <w:pPr>
                          <w:spacing w:after="225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highlight w:val="yellow"/>
                            <w:lang w:eastAsia="es-PE"/>
                          </w:rPr>
                          <w:br/>
                        </w:r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PhD in Management </w:t>
                        </w:r>
                        <w:proofErr w:type="spellStart"/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Sciences</w:t>
                        </w:r>
                        <w:proofErr w:type="spellEnd"/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 de ESADE</w:t>
                        </w:r>
                        <w:r w:rsid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 y </w:t>
                        </w:r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MBA de ESAN. Ingeniero Electricista de la Universidad Nacional del Centro del Perú. </w:t>
                        </w:r>
                        <w:r w:rsid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Actual </w:t>
                        </w:r>
                        <w:r w:rsidR="00A40C6F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Asesor del Directorio de</w:t>
                        </w:r>
                        <w:r w:rsid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 OSINERGMIN y ex-</w:t>
                        </w:r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Viceministro de Energía del Ministerio de Energía y Minas. Ha sido Gerente General de OSINERGMIN</w:t>
                        </w:r>
                        <w:r w:rsid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 y </w:t>
                        </w:r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Secretario Ejecutivo de la Comisión de Tarifas de Energía y Gerente Adjunto de Regulación Tarifaria de OSINERG. </w:t>
                        </w:r>
                        <w:r w:rsid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Posee m</w:t>
                        </w:r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ás de 3</w:t>
                        </w:r>
                        <w:r w:rsid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1</w:t>
                        </w:r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 años de experiencia en el sector energético.</w:t>
                        </w:r>
                      </w:p>
                    </w:tc>
                  </w:tr>
                </w:tbl>
                <w:p w:rsidR="00555407" w:rsidRPr="00555407" w:rsidRDefault="00555407" w:rsidP="00555407">
                  <w:pPr>
                    <w:spacing w:after="225" w:line="294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</w:pPr>
                  <w:r w:rsidRPr="005554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  <w:t> </w:t>
                  </w:r>
                </w:p>
                <w:tbl>
                  <w:tblPr>
                    <w:tblW w:w="85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555407" w:rsidRPr="00555407">
                    <w:trPr>
                      <w:trHeight w:val="19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DFFFF"/>
                        <w:vAlign w:val="center"/>
                        <w:hideMark/>
                      </w:tcPr>
                      <w:p w:rsidR="00555407" w:rsidRPr="00897932" w:rsidRDefault="00555407" w:rsidP="0055540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PE"/>
                          </w:rPr>
                        </w:pPr>
                        <w:r w:rsidRPr="0089793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s-PE"/>
                          </w:rPr>
                          <w:lastRenderedPageBreak/>
                          <w:t>Sobre la conferencia:</w:t>
                        </w:r>
                      </w:p>
                      <w:p w:rsidR="00555407" w:rsidRPr="00897932" w:rsidRDefault="00214151" w:rsidP="00811DF6">
                        <w:pPr>
                          <w:spacing w:after="225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</w:pPr>
                        <w:r w:rsidRPr="00897932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Se </w:t>
                        </w:r>
                        <w:r w:rsidR="00646E25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presentará el alcance d</w:t>
                        </w:r>
                        <w:r w:rsidR="00646E25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el pro</w:t>
                        </w:r>
                        <w:r w:rsidR="00646E25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yecto “</w:t>
                        </w:r>
                        <w:r w:rsidR="00811DF6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Nodo Energético del Sur</w:t>
                        </w:r>
                        <w:r w:rsidR="00646E25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” y </w:t>
                        </w:r>
                        <w:r w:rsid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las </w:t>
                        </w:r>
                        <w:r w:rsidR="00646E25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principales </w:t>
                        </w:r>
                        <w:r w:rsid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ventajas de instalar plantas de generación térmica </w:t>
                        </w:r>
                        <w:r w:rsidR="00AB2099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en Mollendo y otra en Moquegua</w:t>
                        </w:r>
                        <w:r w:rsidR="00AB2099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 </w:t>
                        </w:r>
                        <w:r w:rsid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u</w:t>
                        </w:r>
                        <w:r w:rsidR="00646E25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tilizando </w:t>
                        </w:r>
                        <w:r w:rsidR="00AB2099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el gas de </w:t>
                        </w:r>
                        <w:proofErr w:type="spellStart"/>
                        <w:r w:rsidR="00AB2099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Camisea</w:t>
                        </w:r>
                        <w:proofErr w:type="spellEnd"/>
                        <w:r w:rsidR="00CB5CEF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,</w:t>
                        </w:r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 para  </w:t>
                        </w:r>
                        <w:r w:rsidR="00646E25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atender </w:t>
                        </w:r>
                        <w:r w:rsidR="00496511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 la demanda </w:t>
                        </w:r>
                        <w:r w:rsidR="00646E25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del </w:t>
                        </w:r>
                        <w:r w:rsidR="00646E25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S</w:t>
                        </w:r>
                        <w:r w:rsidR="00646E25" w:rsidRPr="00496511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 xml:space="preserve">ur </w:t>
                        </w:r>
                        <w:r w:rsidR="00646E25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del país y su crecimiento futuro</w:t>
                        </w:r>
                        <w:r w:rsidR="00AB2099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eastAsia="es-PE"/>
                          </w:rPr>
                          <w:t>.</w:t>
                        </w:r>
                      </w:p>
                    </w:tc>
                  </w:tr>
                </w:tbl>
                <w:p w:rsidR="00555407" w:rsidRPr="00555407" w:rsidRDefault="00555407" w:rsidP="00555407">
                  <w:pPr>
                    <w:spacing w:after="225" w:line="294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</w:pP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1"/>
                      <w:szCs w:val="21"/>
                      <w:lang w:eastAsia="es-PE"/>
                    </w:rPr>
                    <w:t>FECHA:</w:t>
                  </w: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1"/>
                      <w:szCs w:val="21"/>
                      <w:lang w:eastAsia="es-PE"/>
                    </w:rPr>
                    <w:br/>
                  </w: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1"/>
                      <w:szCs w:val="21"/>
                      <w:lang w:eastAsia="es-PE"/>
                    </w:rPr>
                    <w:t xml:space="preserve">JUEVES </w:t>
                  </w:r>
                  <w:r w:rsidR="00CB1FAA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1"/>
                      <w:szCs w:val="21"/>
                      <w:lang w:eastAsia="es-PE"/>
                    </w:rPr>
                    <w:t>24</w:t>
                  </w: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1"/>
                      <w:szCs w:val="21"/>
                      <w:lang w:eastAsia="es-PE"/>
                    </w:rPr>
                    <w:t xml:space="preserve"> de </w:t>
                  </w:r>
                  <w:r w:rsidR="00CB1FAA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1"/>
                      <w:szCs w:val="21"/>
                      <w:lang w:eastAsia="es-PE"/>
                    </w:rPr>
                    <w:t>Se</w:t>
                  </w:r>
                  <w:r w:rsidR="00162AB3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1"/>
                      <w:szCs w:val="21"/>
                      <w:lang w:eastAsia="es-PE"/>
                    </w:rPr>
                    <w:t>p</w:t>
                  </w:r>
                  <w:r w:rsidR="00CB1FAA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1"/>
                      <w:szCs w:val="21"/>
                      <w:lang w:eastAsia="es-PE"/>
                    </w:rPr>
                    <w:t>tiembre</w:t>
                  </w: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1"/>
                      <w:szCs w:val="21"/>
                      <w:lang w:eastAsia="es-PE"/>
                    </w:rPr>
                    <w:t xml:space="preserve"> de 201</w:t>
                  </w:r>
                  <w:r w:rsidR="00C66DD7" w:rsidRPr="00214151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1"/>
                      <w:szCs w:val="21"/>
                      <w:lang w:eastAsia="es-PE"/>
                    </w:rPr>
                    <w:t>5</w:t>
                  </w:r>
                  <w:r w:rsidRPr="00214151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  <w:br/>
                    <w:t>1:00 p.m. a 2:30 p.m.</w:t>
                  </w:r>
                </w:p>
                <w:p w:rsidR="00555407" w:rsidRPr="00555407" w:rsidRDefault="00555407" w:rsidP="00555407">
                  <w:pPr>
                    <w:spacing w:after="225" w:line="294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</w:pP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1"/>
                      <w:szCs w:val="21"/>
                      <w:lang w:eastAsia="es-PE"/>
                    </w:rPr>
                    <w:t>LUGAR:</w:t>
                  </w:r>
                  <w:r w:rsidRPr="00214151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  <w:br/>
                  </w:r>
                  <w:r w:rsidRPr="00214151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1"/>
                      <w:szCs w:val="21"/>
                      <w:lang w:eastAsia="es-PE"/>
                    </w:rPr>
                    <w:t>CHIFA KUO WHA</w:t>
                  </w:r>
                  <w:r w:rsidRPr="00214151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  <w:br/>
                    <w:t>Av. Paseo de la República 5046, Miraflores</w:t>
                  </w:r>
                </w:p>
                <w:tbl>
                  <w:tblPr>
                    <w:tblW w:w="8100" w:type="dxa"/>
                    <w:jc w:val="center"/>
                    <w:tblCellSpacing w:w="0" w:type="dxa"/>
                    <w:shd w:val="clear" w:color="auto" w:fill="FFFFFF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55407" w:rsidRPr="00555407" w:rsidTr="00CB5CEF">
                    <w:trPr>
                      <w:trHeight w:val="487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D4F4"/>
                        <w:vAlign w:val="center"/>
                        <w:hideMark/>
                      </w:tcPr>
                      <w:p w:rsidR="00555407" w:rsidRPr="00555407" w:rsidRDefault="00555407" w:rsidP="00555407">
                        <w:pPr>
                          <w:spacing w:after="225" w:line="294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s-PE"/>
                          </w:rPr>
                        </w:pPr>
                        <w:r w:rsidRPr="00555407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21"/>
                            <w:szCs w:val="21"/>
                            <w:lang w:eastAsia="es-PE"/>
                          </w:rPr>
                          <w:t>INVERSIÓN</w:t>
                        </w:r>
                      </w:p>
                      <w:tbl>
                        <w:tblPr>
                          <w:tblW w:w="3675" w:type="dxa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5"/>
                          <w:gridCol w:w="1020"/>
                        </w:tblGrid>
                        <w:tr w:rsidR="00555407" w:rsidRPr="005554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5407" w:rsidRPr="00214151" w:rsidRDefault="00555407" w:rsidP="0055540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214151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Profesionales IEEE-AEP: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5407" w:rsidRPr="00214151" w:rsidRDefault="00F11898" w:rsidP="00CB1FA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S/.</w:t>
                              </w:r>
                              <w:r w:rsidR="00811DF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8</w:t>
                              </w:r>
                              <w:r w:rsidR="00555407" w:rsidRPr="0021415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0.00</w:t>
                              </w:r>
                            </w:p>
                          </w:tc>
                        </w:tr>
                        <w:tr w:rsidR="00555407" w:rsidRPr="005554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5407" w:rsidRPr="00214151" w:rsidRDefault="00555407" w:rsidP="0055540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214151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Profesionales en general:</w:t>
                              </w:r>
                              <w:r w:rsidR="00214151" w:rsidRPr="00214151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5407" w:rsidRPr="00214151" w:rsidRDefault="00555407" w:rsidP="00811DF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21415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 xml:space="preserve">S/. </w:t>
                              </w:r>
                              <w:r w:rsidR="00162AB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8</w:t>
                              </w:r>
                              <w:r w:rsidR="00811DF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5</w:t>
                              </w:r>
                              <w:r w:rsidRPr="0021415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.00</w:t>
                              </w:r>
                            </w:p>
                          </w:tc>
                        </w:tr>
                        <w:tr w:rsidR="00555407" w:rsidRPr="005554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5407" w:rsidRPr="00214151" w:rsidRDefault="00555407" w:rsidP="0055540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214151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shd w:val="clear" w:color="auto" w:fill="C0D4F4"/>
                                  <w:lang w:eastAsia="es-PE"/>
                                </w:rPr>
                                <w:t>Estudiantes IEEE: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5407" w:rsidRPr="00214151" w:rsidRDefault="00C66DD7" w:rsidP="0068394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21415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C0D4F4"/>
                                  <w:lang w:eastAsia="es-PE"/>
                                </w:rPr>
                                <w:t xml:space="preserve">S/. </w:t>
                              </w:r>
                              <w:r w:rsidR="00811DF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C0D4F4"/>
                                  <w:lang w:eastAsia="es-PE"/>
                                </w:rPr>
                                <w:t>7</w:t>
                              </w:r>
                              <w:r w:rsidR="00555407" w:rsidRPr="0021415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C0D4F4"/>
                                  <w:lang w:eastAsia="es-PE"/>
                                </w:rPr>
                                <w:t>0.00</w:t>
                              </w:r>
                            </w:p>
                          </w:tc>
                        </w:tr>
                        <w:tr w:rsidR="00555407" w:rsidRPr="0055540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5407" w:rsidRPr="00214151" w:rsidRDefault="00555407" w:rsidP="0055540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 w:rsidRPr="00214151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Estudiantes en general: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55407" w:rsidRPr="00214151" w:rsidRDefault="0068394E" w:rsidP="00811DF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s-P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 xml:space="preserve">S/. </w:t>
                              </w:r>
                              <w:r w:rsidR="00811DF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75</w:t>
                              </w:r>
                              <w:r w:rsidR="00555407" w:rsidRPr="0021415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s-PE"/>
                                </w:rPr>
                                <w:t>.00</w:t>
                              </w:r>
                            </w:p>
                          </w:tc>
                        </w:tr>
                      </w:tbl>
                      <w:p w:rsidR="00555407" w:rsidRPr="00555407" w:rsidRDefault="00555407" w:rsidP="00CB5CE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P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25A8D"/>
                            <w:sz w:val="24"/>
                            <w:szCs w:val="24"/>
                            <w:lang w:val="en-US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778DBE5" wp14:editId="0298C067">
                                  <wp:extent cx="1426845" cy="361950"/>
                                  <wp:effectExtent l="0" t="0" r="0" b="0"/>
                                  <wp:docPr id="2" name="Rectángulo 2" descr="Pre_Registro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684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0864720" id="Rectángulo 2" o:spid="_x0000_s1026" alt="Pre_Registro" href="http://e-correos.com/emails/index.php?option=com_acymailing&amp;no_html=1&amp;ctrl=url&amp;urlid=214&amp;mailid=180&amp;subid=1" target="&quot;_blank&quot;" style="width:112.3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PE"/>
                          </w:rPr>
                          <w:br/>
                          <w:t>Espacio Limitado: </w:t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PE"/>
                          </w:rPr>
                          <w:t>Reserve su cupo pagando en la siguiente cuenta</w:t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PE"/>
                          </w:rPr>
                          <w:br/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PE"/>
                          </w:rPr>
                          <w:br/>
                        </w:r>
                        <w:proofErr w:type="spellStart"/>
                        <w:r w:rsidRPr="00555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PE"/>
                          </w:rPr>
                          <w:t>Cuenta</w:t>
                        </w:r>
                        <w:proofErr w:type="spellEnd"/>
                        <w:r w:rsidRPr="00555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PE"/>
                          </w:rPr>
                          <w:t xml:space="preserve"> Corriente BCP en Soles N:</w:t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PE"/>
                          </w:rPr>
                          <w:t> </w:t>
                        </w:r>
                        <w:r w:rsidRPr="0067099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PE"/>
                          </w:rPr>
                          <w:t>191-1850478-0-95</w:t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PE"/>
                          </w:rPr>
                          <w:br/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PE"/>
                          </w:rPr>
                          <w:t>Nombre:</w:t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PE"/>
                          </w:rPr>
                          <w:t> SECCION PERU DEL THE INSTITUTE OF ELECTRICAL AND ELECTRONICS ENGINEERS</w:t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PE"/>
                          </w:rPr>
                          <w:br/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PE"/>
                          </w:rPr>
                          <w:br/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  <w:lang w:eastAsia="es-PE"/>
                          </w:rPr>
                          <w:t xml:space="preserve">Una vez realizado el pago </w:t>
                        </w:r>
                        <w:r w:rsidR="00CB1FAA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  <w:lang w:eastAsia="es-PE"/>
                          </w:rPr>
                          <w:t>enviar la constancia o</w:t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  <w:lang w:eastAsia="es-PE"/>
                          </w:rPr>
                          <w:t xml:space="preserve"> </w:t>
                        </w:r>
                        <w:proofErr w:type="spellStart"/>
                        <w:r w:rsidRPr="00555407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  <w:lang w:eastAsia="es-PE"/>
                          </w:rPr>
                          <w:t>voucher</w:t>
                        </w:r>
                        <w:proofErr w:type="spellEnd"/>
                        <w:r w:rsidRPr="00555407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  <w:lang w:eastAsia="es-PE"/>
                          </w:rPr>
                          <w:t xml:space="preserve"> </w:t>
                        </w:r>
                        <w:r w:rsidR="00CB1FAA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  <w:lang w:eastAsia="es-PE"/>
                          </w:rPr>
                          <w:t>escaneado</w:t>
                        </w:r>
                        <w:r w:rsidRPr="00555407">
                          <w:rPr>
                            <w:rFonts w:ascii="Times New Roman" w:eastAsia="Times New Roman" w:hAnsi="Times New Roman" w:cs="Times New Roman"/>
                            <w:color w:val="0000CC"/>
                            <w:sz w:val="24"/>
                            <w:szCs w:val="24"/>
                            <w:lang w:eastAsia="es-PE"/>
                          </w:rPr>
                          <w:t xml:space="preserve"> a:</w:t>
                        </w:r>
                        <w:hyperlink r:id="rId7" w:history="1">
                          <w:r w:rsidRPr="00555407">
                            <w:rPr>
                              <w:rFonts w:ascii="Times New Roman" w:eastAsia="Times New Roman" w:hAnsi="Times New Roman" w:cs="Times New Roman"/>
                              <w:color w:val="025A8D"/>
                              <w:sz w:val="24"/>
                              <w:szCs w:val="24"/>
                              <w:lang w:eastAsia="es-PE"/>
                            </w:rPr>
                            <w:t>almuerzo@ieeeperu.org</w:t>
                          </w:r>
                        </w:hyperlink>
                      </w:p>
                    </w:tc>
                  </w:tr>
                </w:tbl>
                <w:p w:rsidR="00555407" w:rsidRPr="00555407" w:rsidRDefault="00555407" w:rsidP="00555407">
                  <w:pPr>
                    <w:spacing w:after="225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PE"/>
                    </w:rPr>
                  </w:pPr>
                  <w:r w:rsidRPr="00555407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PE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F11898" w:rsidRPr="00555407" w:rsidTr="00F11898">
                    <w:trPr>
                      <w:tblCellSpacing w:w="15" w:type="dxa"/>
                    </w:trPr>
                    <w:tc>
                      <w:tcPr>
                        <w:tcW w:w="4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1898" w:rsidRPr="00214151" w:rsidRDefault="00F11898" w:rsidP="00C66DD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PE"/>
                          </w:rPr>
                        </w:pPr>
                        <w:r w:rsidRPr="0021415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s-PE"/>
                          </w:rPr>
                          <w:t xml:space="preserve">Ing. José Durán </w:t>
                        </w:r>
                        <w:proofErr w:type="spellStart"/>
                        <w:r w:rsidRPr="0021415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s-PE"/>
                          </w:rPr>
                          <w:t>Talledo</w:t>
                        </w:r>
                        <w:proofErr w:type="spellEnd"/>
                      </w:p>
                    </w:tc>
                    <w:tc>
                      <w:tcPr>
                        <w:tcW w:w="4275" w:type="dxa"/>
                        <w:vAlign w:val="center"/>
                      </w:tcPr>
                      <w:p w:rsidR="00F11898" w:rsidRPr="00214151" w:rsidRDefault="00F11898" w:rsidP="00F118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PE"/>
                          </w:rPr>
                        </w:pPr>
                        <w:r w:rsidRPr="0021415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s-PE"/>
                          </w:rPr>
                          <w:t xml:space="preserve">Ing.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s-PE"/>
                          </w:rPr>
                          <w:t>Hugo Acosta Torres</w:t>
                        </w:r>
                      </w:p>
                    </w:tc>
                  </w:tr>
                  <w:tr w:rsidR="00F11898" w:rsidRPr="00555407" w:rsidTr="00E95E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11898" w:rsidRPr="00214151" w:rsidRDefault="00F11898" w:rsidP="00C66DD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PE"/>
                          </w:rPr>
                        </w:pPr>
                        <w:r w:rsidRPr="0021415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PE"/>
                          </w:rPr>
                          <w:t>Presidente de la Sección Perú del IEEE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11898" w:rsidRPr="00214151" w:rsidRDefault="00F11898" w:rsidP="00AB209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PE"/>
                          </w:rPr>
                        </w:pPr>
                        <w:r w:rsidRPr="0021415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PE"/>
                          </w:rPr>
                          <w:t xml:space="preserve">Presidente </w:t>
                        </w:r>
                        <w:r w:rsidR="00AB209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PE"/>
                          </w:rPr>
                          <w:t>PES - I</w:t>
                        </w:r>
                        <w:r w:rsidRPr="0021415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s-PE"/>
                          </w:rPr>
                          <w:t>EEE</w:t>
                        </w:r>
                      </w:p>
                    </w:tc>
                  </w:tr>
                </w:tbl>
                <w:p w:rsidR="00555407" w:rsidRPr="00555407" w:rsidRDefault="00555407" w:rsidP="00555407">
                  <w:pPr>
                    <w:spacing w:after="225" w:line="294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</w:pPr>
                  <w:r w:rsidRPr="005554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  <w:t>Agradece</w:t>
                  </w:r>
                  <w:r w:rsidR="00F1189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  <w:t>remos</w:t>
                  </w:r>
                  <w:r w:rsidRPr="005554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PE"/>
                    </w:rPr>
                    <w:t xml:space="preserve"> su gentil Asistencia</w:t>
                  </w:r>
                </w:p>
                <w:p w:rsidR="00555407" w:rsidRPr="00555407" w:rsidRDefault="00555407" w:rsidP="005554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PE"/>
                    </w:rPr>
                  </w:pPr>
                  <w:r w:rsidRPr="00555407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6"/>
                      <w:szCs w:val="26"/>
                      <w:lang w:eastAsia="es-PE"/>
                    </w:rPr>
                    <w:t>INFORMES:</w:t>
                  </w:r>
                  <w:r w:rsidRPr="00555407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PE"/>
                    </w:rPr>
                    <w:br/>
                  </w:r>
                  <w:r w:rsidRPr="00555407">
                    <w:rPr>
                      <w:rFonts w:ascii="Arial" w:eastAsia="Times New Roman" w:hAnsi="Arial" w:cs="Arial"/>
                      <w:b/>
                      <w:bCs/>
                      <w:color w:val="0000CC"/>
                      <w:sz w:val="26"/>
                      <w:szCs w:val="26"/>
                      <w:lang w:eastAsia="es-PE"/>
                    </w:rPr>
                    <w:t>IEEE Sección Perú</w:t>
                  </w:r>
                  <w:r w:rsidRPr="00555407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PE"/>
                    </w:rPr>
                    <w:br/>
                    <w:t>Av.</w:t>
                  </w:r>
                  <w:r w:rsidR="00214151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PE"/>
                    </w:rPr>
                    <w:t xml:space="preserve"> </w:t>
                  </w:r>
                  <w:r w:rsidRPr="00555407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PE"/>
                    </w:rPr>
                    <w:t>República de Chile 284 Of.204 - Jesús María</w:t>
                  </w:r>
                  <w:r w:rsidRPr="00555407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s-PE"/>
                    </w:rPr>
                    <w:br/>
                    <w:t>Teléfono:01-424 7598 - Email: </w:t>
                  </w:r>
                  <w:hyperlink r:id="rId8" w:history="1">
                    <w:r w:rsidRPr="00555407">
                      <w:rPr>
                        <w:rFonts w:ascii="Arial" w:eastAsia="Times New Roman" w:hAnsi="Arial" w:cs="Arial"/>
                        <w:color w:val="025A8D"/>
                        <w:sz w:val="26"/>
                        <w:szCs w:val="26"/>
                        <w:lang w:eastAsia="es-PE"/>
                      </w:rPr>
                      <w:t>informes@ieeeperu.org</w:t>
                    </w:r>
                  </w:hyperlink>
                </w:p>
              </w:tc>
            </w:tr>
          </w:tbl>
          <w:p w:rsidR="00555407" w:rsidRPr="00555407" w:rsidRDefault="00555407" w:rsidP="0055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PE"/>
              </w:rPr>
            </w:pPr>
          </w:p>
        </w:tc>
      </w:tr>
      <w:tr w:rsidR="00555407" w:rsidRPr="00555407" w:rsidTr="00555407">
        <w:trPr>
          <w:trHeight w:val="990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8910" w:type="dxa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6692"/>
            </w:tblGrid>
            <w:tr w:rsidR="00555407" w:rsidRPr="00555407" w:rsidTr="00555407">
              <w:trPr>
                <w:trHeight w:val="62"/>
                <w:tblCellSpacing w:w="37" w:type="dxa"/>
                <w:jc w:val="center"/>
              </w:trPr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5407" w:rsidRPr="00555407" w:rsidRDefault="00555407" w:rsidP="0055540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25A8D"/>
                      <w:sz w:val="18"/>
                      <w:szCs w:val="18"/>
                      <w:lang w:val="en-US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5EB144E4" wp14:editId="51ACBFB6">
                            <wp:extent cx="1185545" cy="482600"/>
                            <wp:effectExtent l="0" t="0" r="0" b="0"/>
                            <wp:docPr id="1" name="Rectángulo 1" descr="FB">
                              <a:hlinkClick xmlns:a="http://schemas.openxmlformats.org/drawingml/2006/main" r:id="rId9" tgtFrame="&quot;_new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5545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15A29C" id="Rectángulo 1" o:spid="_x0000_s1026" alt="FB" href="http://e-correos.com/emails/index.php?option=com_acymailing&amp;no_html=1&amp;ctrl=url&amp;urlid=21&amp;mailid=180&amp;subid=1" target="&quot;_new&quot;" style="width:93.3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hideMark/>
                </w:tcPr>
                <w:p w:rsidR="00555407" w:rsidRPr="00555407" w:rsidRDefault="00555407" w:rsidP="005554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PE"/>
                    </w:rPr>
                  </w:pPr>
                  <w:r w:rsidRPr="00555407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PE"/>
                    </w:rPr>
                    <w:t>Dirección: Av. República de Chile 284 Oficina 204 - Jesús María. Lima</w:t>
                  </w:r>
                  <w:r w:rsidRPr="00555407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PE"/>
                    </w:rPr>
                    <w:br/>
                    <w:t>Teléfono:01-424 7598 - Email: </w:t>
                  </w:r>
                  <w:hyperlink r:id="rId10" w:history="1">
                    <w:r w:rsidRPr="00555407">
                      <w:rPr>
                        <w:rFonts w:ascii="Arial" w:eastAsia="Times New Roman" w:hAnsi="Arial" w:cs="Arial"/>
                        <w:color w:val="025A8D"/>
                        <w:sz w:val="18"/>
                        <w:szCs w:val="18"/>
                        <w:lang w:eastAsia="es-PE"/>
                      </w:rPr>
                      <w:t>informes@ieeeperu.org</w:t>
                    </w:r>
                  </w:hyperlink>
                </w:p>
                <w:p w:rsidR="00555407" w:rsidRPr="00555407" w:rsidRDefault="00555407" w:rsidP="008A11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PE"/>
                    </w:rPr>
                  </w:pPr>
                  <w:r w:rsidRPr="00555407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shd w:val="clear" w:color="auto" w:fill="000000"/>
                      <w:lang w:eastAsia="es-PE"/>
                    </w:rPr>
                    <w:t>Celulares: (RPC) 9</w:t>
                  </w:r>
                  <w:r w:rsidR="008A1160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shd w:val="clear" w:color="auto" w:fill="000000"/>
                      <w:lang w:eastAsia="es-PE"/>
                    </w:rPr>
                    <w:t>43848491</w:t>
                  </w:r>
                  <w:r w:rsidRPr="00555407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shd w:val="clear" w:color="auto" w:fill="000000"/>
                      <w:lang w:eastAsia="es-PE"/>
                    </w:rPr>
                    <w:t xml:space="preserve"> - (RPM) #9</w:t>
                  </w:r>
                  <w:r w:rsidR="008A1160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  <w:shd w:val="clear" w:color="auto" w:fill="000000"/>
                      <w:lang w:eastAsia="es-PE"/>
                    </w:rPr>
                    <w:t>43848491</w:t>
                  </w:r>
                  <w:r w:rsidRPr="0055540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br/>
                  </w:r>
                  <w:proofErr w:type="spellStart"/>
                  <w:r w:rsidRPr="00555407">
                    <w:rPr>
                      <w:rFonts w:ascii="Arial" w:eastAsia="Times New Roman" w:hAnsi="Arial" w:cs="Arial"/>
                      <w:b/>
                      <w:bCs/>
                      <w:color w:val="CCCCCC"/>
                      <w:sz w:val="17"/>
                      <w:szCs w:val="17"/>
                      <w:lang w:eastAsia="es-PE"/>
                    </w:rPr>
                    <w:t>WebSite:</w:t>
                  </w:r>
                  <w:hyperlink r:id="rId11" w:history="1">
                    <w:r w:rsidR="00234FE7" w:rsidRPr="009C513E">
                      <w:rPr>
                        <w:rStyle w:val="Hipervnculo"/>
                        <w:rFonts w:ascii="Arial" w:eastAsia="Times New Roman" w:hAnsi="Arial" w:cs="Arial"/>
                        <w:b/>
                        <w:bCs/>
                        <w:sz w:val="17"/>
                        <w:szCs w:val="17"/>
                        <w:lang w:eastAsia="es-PE"/>
                      </w:rPr>
                      <w:t>http</w:t>
                    </w:r>
                    <w:proofErr w:type="spellEnd"/>
                    <w:r w:rsidR="00234FE7" w:rsidRPr="009C513E">
                      <w:rPr>
                        <w:rStyle w:val="Hipervnculo"/>
                        <w:rFonts w:ascii="Arial" w:eastAsia="Times New Roman" w:hAnsi="Arial" w:cs="Arial"/>
                        <w:b/>
                        <w:bCs/>
                        <w:sz w:val="17"/>
                        <w:szCs w:val="17"/>
                        <w:lang w:eastAsia="es-PE"/>
                      </w:rPr>
                      <w:t xml:space="preserve">://sites.ieee.org/peru/ </w:t>
                    </w:r>
                  </w:hyperlink>
                  <w:r w:rsidRPr="0055540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>- </w:t>
                  </w:r>
                  <w:r w:rsidRPr="00555407">
                    <w:rPr>
                      <w:rFonts w:ascii="Arial" w:eastAsia="Times New Roman" w:hAnsi="Arial" w:cs="Arial"/>
                      <w:b/>
                      <w:bCs/>
                      <w:color w:val="CCCCCC"/>
                      <w:sz w:val="17"/>
                      <w:szCs w:val="17"/>
                      <w:lang w:eastAsia="es-PE"/>
                    </w:rPr>
                    <w:t>FB: </w:t>
                  </w:r>
                  <w:hyperlink r:id="rId12" w:tgtFrame="_blank" w:history="1">
                    <w:r w:rsidRPr="00555407">
                      <w:rPr>
                        <w:rFonts w:ascii="Arial" w:eastAsia="Times New Roman" w:hAnsi="Arial" w:cs="Arial"/>
                        <w:b/>
                        <w:bCs/>
                        <w:color w:val="025A8D"/>
                        <w:sz w:val="17"/>
                        <w:szCs w:val="17"/>
                        <w:lang w:eastAsia="es-PE"/>
                      </w:rPr>
                      <w:t>https://www.fb.com/SeccionPeruIEEE</w:t>
                    </w:r>
                  </w:hyperlink>
                </w:p>
              </w:tc>
            </w:tr>
          </w:tbl>
          <w:p w:rsidR="00555407" w:rsidRPr="00555407" w:rsidRDefault="00555407" w:rsidP="0055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PE"/>
              </w:rPr>
            </w:pPr>
          </w:p>
        </w:tc>
      </w:tr>
    </w:tbl>
    <w:p w:rsidR="00555407" w:rsidRPr="00555407" w:rsidRDefault="00555407" w:rsidP="0055540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es-PE"/>
        </w:rPr>
      </w:pPr>
      <w:r w:rsidRPr="00555407">
        <w:rPr>
          <w:rFonts w:ascii="Arial" w:eastAsia="Times New Roman" w:hAnsi="Arial" w:cs="Arial"/>
          <w:color w:val="000000"/>
          <w:sz w:val="26"/>
          <w:szCs w:val="26"/>
          <w:lang w:eastAsia="es-PE"/>
        </w:rPr>
        <w:t> </w:t>
      </w:r>
    </w:p>
    <w:sectPr w:rsidR="00555407" w:rsidRPr="00555407" w:rsidSect="00555407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7"/>
    <w:rsid w:val="00162AB3"/>
    <w:rsid w:val="001E7580"/>
    <w:rsid w:val="00214151"/>
    <w:rsid w:val="00234FE7"/>
    <w:rsid w:val="00496511"/>
    <w:rsid w:val="00555407"/>
    <w:rsid w:val="00590340"/>
    <w:rsid w:val="00646E25"/>
    <w:rsid w:val="00670994"/>
    <w:rsid w:val="0068394E"/>
    <w:rsid w:val="00811DF6"/>
    <w:rsid w:val="00897932"/>
    <w:rsid w:val="008A1160"/>
    <w:rsid w:val="00A40C6F"/>
    <w:rsid w:val="00AB2099"/>
    <w:rsid w:val="00C66DD7"/>
    <w:rsid w:val="00CB1FAA"/>
    <w:rsid w:val="00CB5CEF"/>
    <w:rsid w:val="00CF38C0"/>
    <w:rsid w:val="00F1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D9378-4471-40B4-8568-A7BD062B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4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555407"/>
    <w:rPr>
      <w:b/>
      <w:bCs/>
    </w:rPr>
  </w:style>
  <w:style w:type="character" w:customStyle="1" w:styleId="estilo3">
    <w:name w:val="estilo3"/>
    <w:basedOn w:val="Fuentedeprrafopredeter"/>
    <w:rsid w:val="00555407"/>
  </w:style>
  <w:style w:type="character" w:customStyle="1" w:styleId="apple-converted-space">
    <w:name w:val="apple-converted-space"/>
    <w:basedOn w:val="Fuentedeprrafopredeter"/>
    <w:rsid w:val="00555407"/>
  </w:style>
  <w:style w:type="character" w:customStyle="1" w:styleId="estilo5">
    <w:name w:val="estilo5"/>
    <w:basedOn w:val="Fuentedeprrafopredeter"/>
    <w:rsid w:val="00555407"/>
  </w:style>
  <w:style w:type="paragraph" w:customStyle="1" w:styleId="centro">
    <w:name w:val="centro"/>
    <w:basedOn w:val="Normal"/>
    <w:rsid w:val="0055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es@ieeeperu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muerzo@ieeeperu.org" TargetMode="External"/><Relationship Id="rId12" Type="http://schemas.openxmlformats.org/officeDocument/2006/relationships/hyperlink" Target="http://e-correos.com/emails/index.php?option=com_acymailing&amp;no_html=1&amp;ctrl=url&amp;urlid=21&amp;mailid=180&amp;sub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correos.com/emails/index.php?option=com_acymailing&amp;no_html=1&amp;ctrl=url&amp;urlid=214&amp;mailid=180&amp;subid=1" TargetMode="External"/><Relationship Id="rId11" Type="http://schemas.openxmlformats.org/officeDocument/2006/relationships/hyperlink" Target="http://sites.ieee.org/peru/%20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informes@ieeeperu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-correos.com/emails/index.php?option=com_acymailing&amp;no_html=1&amp;ctrl=url&amp;urlid=21&amp;mailid=180&amp;sub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Santiago Leon</cp:lastModifiedBy>
  <cp:revision>3</cp:revision>
  <dcterms:created xsi:type="dcterms:W3CDTF">2015-09-07T16:06:00Z</dcterms:created>
  <dcterms:modified xsi:type="dcterms:W3CDTF">2015-09-07T16:09:00Z</dcterms:modified>
</cp:coreProperties>
</file>